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4D29" w14:textId="38FC1C57" w:rsidR="00D462EB" w:rsidRDefault="00D462EB" w:rsidP="00F4471F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20… - 20… EĞİTİM - ÖĞRETİM YILI</w:t>
      </w:r>
      <w:r w:rsidR="00FD718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F20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CEYHAN KIZ ANADOLU İMAM HATİP LİSESİ </w:t>
      </w:r>
      <w:r w:rsidR="00FD718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…/…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F4471F"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SINIF</w:t>
      </w:r>
      <w:r w:rsidR="00AB11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</w:t>
      </w:r>
      <w:bookmarkStart w:id="0" w:name="_GoBack"/>
      <w:bookmarkEnd w:id="0"/>
      <w:r w:rsidR="00F4471F"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ŞUBE ÖĞRETMENLER KURULU</w:t>
      </w:r>
      <w:r w:rsidR="006F20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1. DÖNEM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TOPLANTI TUTANAĞI</w:t>
      </w:r>
      <w:r w:rsidR="00F4471F"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1174024B" w14:textId="1E1C4D99" w:rsidR="00686B7B" w:rsidRPr="00A44946" w:rsidRDefault="00686B7B" w:rsidP="00686B7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44946">
        <w:rPr>
          <w:rFonts w:ascii="Times New Roman" w:hAnsi="Times New Roman" w:cs="Times New Roman"/>
          <w:sz w:val="24"/>
          <w:szCs w:val="24"/>
        </w:rPr>
        <w:t>Toplantı No:</w:t>
      </w:r>
      <w:r w:rsidR="00E16C97">
        <w:rPr>
          <w:rFonts w:ascii="Times New Roman" w:hAnsi="Times New Roman" w:cs="Times New Roman"/>
          <w:sz w:val="24"/>
          <w:szCs w:val="24"/>
        </w:rPr>
        <w:t>1</w:t>
      </w:r>
    </w:p>
    <w:p w14:paraId="2A889F42" w14:textId="77777777" w:rsidR="00686B7B" w:rsidRPr="00A44946" w:rsidRDefault="00686B7B" w:rsidP="00686B7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44946">
        <w:rPr>
          <w:rFonts w:ascii="Times New Roman" w:hAnsi="Times New Roman" w:cs="Times New Roman"/>
          <w:sz w:val="24"/>
          <w:szCs w:val="24"/>
        </w:rPr>
        <w:t>Toplantı Tarihi:</w:t>
      </w:r>
    </w:p>
    <w:p w14:paraId="565280AA" w14:textId="77777777" w:rsidR="00686B7B" w:rsidRPr="00A44946" w:rsidRDefault="00686B7B" w:rsidP="00686B7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44946">
        <w:rPr>
          <w:rFonts w:ascii="Times New Roman" w:hAnsi="Times New Roman" w:cs="Times New Roman"/>
          <w:sz w:val="24"/>
          <w:szCs w:val="24"/>
        </w:rPr>
        <w:t>Toplantı Saati:15.40</w:t>
      </w:r>
    </w:p>
    <w:p w14:paraId="47AC0E4F" w14:textId="629B24B7" w:rsidR="00E16C97" w:rsidRDefault="00686B7B" w:rsidP="00E16C9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44946">
        <w:rPr>
          <w:rFonts w:ascii="Times New Roman" w:hAnsi="Times New Roman" w:cs="Times New Roman"/>
          <w:sz w:val="24"/>
          <w:szCs w:val="24"/>
        </w:rPr>
        <w:t>Toplantı Yeri: Öğretme</w:t>
      </w:r>
      <w:r w:rsidR="006F20A6">
        <w:rPr>
          <w:rFonts w:ascii="Times New Roman" w:hAnsi="Times New Roman" w:cs="Times New Roman"/>
          <w:sz w:val="24"/>
          <w:szCs w:val="24"/>
        </w:rPr>
        <w:t>n</w:t>
      </w:r>
      <w:r w:rsidRPr="00A44946">
        <w:rPr>
          <w:rFonts w:ascii="Times New Roman" w:hAnsi="Times New Roman" w:cs="Times New Roman"/>
          <w:sz w:val="24"/>
          <w:szCs w:val="24"/>
        </w:rPr>
        <w:t>ler Odası</w:t>
      </w:r>
    </w:p>
    <w:p w14:paraId="5BA3A626" w14:textId="77777777" w:rsidR="00E16C97" w:rsidRDefault="00E16C97" w:rsidP="00E16C9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E4C97FA" w14:textId="09958215" w:rsidR="00F4471F" w:rsidRPr="00E16C97" w:rsidRDefault="00F4471F" w:rsidP="00E16C97">
      <w:pPr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</w:pPr>
      <w:r w:rsidRPr="00E16C97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t>GÜNDEM MADDELERİ</w:t>
      </w:r>
    </w:p>
    <w:p w14:paraId="6DF18DB2" w14:textId="2393C2EA" w:rsidR="00306B3C" w:rsidRPr="00F4471F" w:rsidRDefault="00F4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Bir önceki toplantıda alınan kararlar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Öğrencilerin başarı durumlarının incelenmesi ve  başarıyı artırıcı önlemlerin alınması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Derslerin öğretim programları ile uyumlu olarak yürütülmesi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Ortaokul ve İmam Hatip Ortaokullarında sınıf geçme ve sınıf tekrarı durumları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Özel eğitim ihtiyacı olan kaynaştırma yoluyla eğitimlerine devam eden öğrenciler başarılarının artırılması ve eğitim hizmetlerinden daha etkin yararlanmalarının sağlanması amacıyla alınacak tedbirler, yapılması gereken iş  işlemler ve planlamalar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</w:t>
      </w:r>
      <w:r w:rsidRPr="00F4471F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Kaynaklarının atölye, laboratu</w:t>
      </w:r>
      <w:r w:rsidR="00D462E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ar ve diğer birimlerden güvenli bir şekilde yararlanma ve planlama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7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Okul çevre iş birliği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Üretim etkinliklerinin eğitim ve öğretimi destekleyecek şekilde planlanması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9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Eğitim kurumu, ilçe, il, yurt içi ve yurt dışında düzenlenecek bilimsel, sosyal, kültürel, sanatsal ve sportif etkinlikler ve yarışmalar ile geziler, öğrenci kulüp ve topluma hizmet çalışmaları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D462E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10. 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Mesleki ve teknik eğitim alanına devam edenlerin mesleğe, iş hayatına ve yüksek öğretime yönlendirilmesi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</w:t>
      </w:r>
      <w:r w:rsidR="00D462E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Öğrencilerde girişimcilik bilincinin kazandırılmasına yönelik çalışmalar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</w:t>
      </w:r>
      <w:r w:rsidR="00D462E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Öğrencilerin kişilik ve</w:t>
      </w:r>
      <w:r w:rsidRPr="00F4471F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sosyal gelişimlerinin desteklenmesi, sağlıklarının korunması ve dengeli beslenmelerinin sağlanması,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</w:t>
      </w:r>
      <w:r w:rsidR="00D462E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Okul sağlığı çalışmalarına yer verilmesi,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</w:t>
      </w:r>
      <w:r w:rsidR="00D462E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Değerler eğitimi çalışmalarına yer verilmesi</w:t>
      </w:r>
      <w:r w:rsidRPr="00F4471F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</w:t>
      </w:r>
      <w:r w:rsidR="00D462E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</w:t>
      </w:r>
      <w:r w:rsidRPr="00F4471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 Bu ve benzeri konular gündeme alınarak görüşülür, değerlendirilir ve kararlar alınır</w:t>
      </w:r>
    </w:p>
    <w:sectPr w:rsidR="00306B3C" w:rsidRPr="00F4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8A"/>
    <w:rsid w:val="00306B3C"/>
    <w:rsid w:val="00686B7B"/>
    <w:rsid w:val="006F20A6"/>
    <w:rsid w:val="00AB1183"/>
    <w:rsid w:val="00D4328A"/>
    <w:rsid w:val="00D462EB"/>
    <w:rsid w:val="00E16C97"/>
    <w:rsid w:val="00F4471F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954C"/>
  <w15:chartTrackingRefBased/>
  <w15:docId w15:val="{3EC8B804-48F0-44C9-BB1F-7C32D456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4471F"/>
    <w:rPr>
      <w:b/>
      <w:bCs/>
    </w:rPr>
  </w:style>
  <w:style w:type="paragraph" w:styleId="ListeParagraf">
    <w:name w:val="List Paragraph"/>
    <w:basedOn w:val="Normal"/>
    <w:uiPriority w:val="34"/>
    <w:qFormat/>
    <w:rsid w:val="00F4471F"/>
    <w:pPr>
      <w:ind w:left="720"/>
      <w:contextualSpacing/>
    </w:pPr>
  </w:style>
  <w:style w:type="paragraph" w:styleId="AralkYok">
    <w:name w:val="No Spacing"/>
    <w:uiPriority w:val="1"/>
    <w:qFormat/>
    <w:rsid w:val="00686B7B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2024-10-24T06:11:00Z</dcterms:created>
  <dcterms:modified xsi:type="dcterms:W3CDTF">2024-10-24T06:28:00Z</dcterms:modified>
</cp:coreProperties>
</file>